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E5" w:rsidRDefault="002238E5"/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  <w:r>
        <w:t>, ......../……./……..</w:t>
      </w:r>
    </w:p>
    <w:p w:rsidR="00585831" w:rsidRDefault="00585831" w:rsidP="00585831"/>
    <w:p w:rsidR="00585831" w:rsidRDefault="00585831" w:rsidP="00585831"/>
    <w:p w:rsidR="00585831" w:rsidRDefault="00585831" w:rsidP="00585831"/>
    <w:p w:rsidR="00585831" w:rsidRPr="00DD2B01" w:rsidRDefault="00BE517B" w:rsidP="00585831">
      <w:pPr>
        <w:ind w:firstLine="708"/>
        <w:jc w:val="center"/>
        <w:rPr>
          <w:b/>
        </w:rPr>
      </w:pPr>
      <w:r>
        <w:rPr>
          <w:b/>
        </w:rPr>
        <w:t xml:space="preserve">TİCARET SİCİLİ MÜDÜRLÜĞÜNE </w:t>
      </w:r>
    </w:p>
    <w:p w:rsidR="00585831" w:rsidRPr="00DD2B01" w:rsidRDefault="00585831" w:rsidP="00585831">
      <w:pPr>
        <w:ind w:firstLine="708"/>
        <w:jc w:val="center"/>
        <w:rPr>
          <w:b/>
        </w:rPr>
      </w:pPr>
    </w:p>
    <w:p w:rsidR="00585831" w:rsidRPr="00DD2B01" w:rsidRDefault="00585831" w:rsidP="00585831">
      <w:pPr>
        <w:ind w:firstLine="708"/>
        <w:jc w:val="center"/>
        <w:rPr>
          <w:b/>
          <w:u w:val="single"/>
        </w:rPr>
      </w:pPr>
      <w:r w:rsidRPr="00DD2B01">
        <w:rPr>
          <w:b/>
          <w:u w:val="single"/>
        </w:rPr>
        <w:t>HOPA</w:t>
      </w:r>
    </w:p>
    <w:p w:rsidR="00585831" w:rsidRPr="00DD2B01" w:rsidRDefault="00585831" w:rsidP="00585831">
      <w:pPr>
        <w:jc w:val="center"/>
        <w:rPr>
          <w:b/>
        </w:rPr>
      </w:pPr>
    </w:p>
    <w:p w:rsidR="00585831" w:rsidRDefault="00585831" w:rsidP="00585831"/>
    <w:p w:rsidR="00585831" w:rsidRDefault="00585831" w:rsidP="00585831"/>
    <w:p w:rsidR="00AC6D4A" w:rsidRPr="00EA388D" w:rsidRDefault="00AC6D4A" w:rsidP="00AC6D4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Merkezi </w:t>
      </w:r>
      <w:proofErr w:type="gramStart"/>
      <w:r>
        <w:rPr>
          <w:sz w:val="26"/>
          <w:szCs w:val="26"/>
        </w:rPr>
        <w:t>……………………………………………</w:t>
      </w:r>
      <w:proofErr w:type="gramEnd"/>
      <w:r>
        <w:rPr>
          <w:sz w:val="26"/>
          <w:szCs w:val="26"/>
        </w:rPr>
        <w:t xml:space="preserve">adresinde bulunan şirketimizin </w:t>
      </w:r>
      <w:r w:rsidRPr="00EA388D">
        <w:rPr>
          <w:sz w:val="26"/>
          <w:szCs w:val="26"/>
        </w:rPr>
        <w:t>Türk Ticaret Kanunu ve ilgili yönetmelikler çerçevesinde</w:t>
      </w:r>
      <w:r>
        <w:rPr>
          <w:sz w:val="26"/>
          <w:szCs w:val="26"/>
        </w:rPr>
        <w:t xml:space="preserve"> </w:t>
      </w:r>
      <w:r w:rsidRPr="00EA388D">
        <w:rPr>
          <w:sz w:val="26"/>
          <w:szCs w:val="26"/>
        </w:rPr>
        <w:t>……………………………………………………………………</w:t>
      </w:r>
      <w:r>
        <w:rPr>
          <w:sz w:val="26"/>
          <w:szCs w:val="26"/>
        </w:rPr>
        <w:t xml:space="preserve">…....HOPA/ARTVİN adresine </w:t>
      </w:r>
      <w:r w:rsidR="004D22CB">
        <w:rPr>
          <w:sz w:val="26"/>
          <w:szCs w:val="26"/>
        </w:rPr>
        <w:t xml:space="preserve">naklettiğimizden Merkez Nakline ait </w:t>
      </w:r>
      <w:r w:rsidRPr="00EA388D">
        <w:rPr>
          <w:sz w:val="26"/>
          <w:szCs w:val="26"/>
        </w:rPr>
        <w:t>evrak</w:t>
      </w:r>
      <w:r w:rsidR="004D22CB">
        <w:rPr>
          <w:sz w:val="26"/>
          <w:szCs w:val="26"/>
        </w:rPr>
        <w:t xml:space="preserve">larımızın </w:t>
      </w:r>
      <w:r w:rsidRPr="00EA388D">
        <w:rPr>
          <w:sz w:val="26"/>
          <w:szCs w:val="26"/>
        </w:rPr>
        <w:t>incelenerek tescil ve ilan edilmesi talep olunur.</w:t>
      </w: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Şirket Unvanı / Kaşesi </w:t>
      </w: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    Yetkili Adı Soyadı</w:t>
      </w:r>
    </w:p>
    <w:p w:rsidR="00AC6D4A" w:rsidRDefault="00AC6D4A" w:rsidP="00AC6D4A">
      <w:pPr>
        <w:jc w:val="both"/>
        <w:rPr>
          <w:sz w:val="26"/>
          <w:szCs w:val="26"/>
        </w:rPr>
      </w:pPr>
      <w:r w:rsidRPr="00AB1AE7">
        <w:rPr>
          <w:b/>
          <w:sz w:val="26"/>
          <w:szCs w:val="26"/>
          <w:u w:val="single"/>
        </w:rPr>
        <w:t>Şube yetkilisine ait</w:t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İMZA</w:t>
      </w:r>
    </w:p>
    <w:p w:rsidR="00AC6D4A" w:rsidRDefault="00AC6D4A" w:rsidP="00AC6D4A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İrtibat telefon numarası:</w:t>
      </w:r>
    </w:p>
    <w:p w:rsidR="00AC6D4A" w:rsidRDefault="00AC6D4A" w:rsidP="00AC6D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Cep tel: </w:t>
      </w:r>
    </w:p>
    <w:p w:rsidR="00AC6D4A" w:rsidRPr="00EA388D" w:rsidRDefault="00AC6D4A" w:rsidP="00AC6D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-mail: </w:t>
      </w: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Ekler: Verilen belgeler yazılmalı</w:t>
      </w: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BE517B" w:rsidRDefault="00BE517B" w:rsidP="00585831"/>
    <w:p w:rsidR="00BE517B" w:rsidRDefault="00BE517B" w:rsidP="00585831"/>
    <w:p w:rsidR="00585831" w:rsidRDefault="00585831">
      <w:bookmarkStart w:id="0" w:name="_GoBack"/>
      <w:bookmarkEnd w:id="0"/>
    </w:p>
    <w:sectPr w:rsidR="00585831" w:rsidSect="005858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831"/>
    <w:rsid w:val="002016E3"/>
    <w:rsid w:val="002238E5"/>
    <w:rsid w:val="004D22CB"/>
    <w:rsid w:val="00585831"/>
    <w:rsid w:val="0080501B"/>
    <w:rsid w:val="00A35812"/>
    <w:rsid w:val="00AC6D4A"/>
    <w:rsid w:val="00BE517B"/>
    <w:rsid w:val="00D221E2"/>
    <w:rsid w:val="00E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EBRU</cp:lastModifiedBy>
  <cp:revision>9</cp:revision>
  <dcterms:created xsi:type="dcterms:W3CDTF">2012-01-09T08:07:00Z</dcterms:created>
  <dcterms:modified xsi:type="dcterms:W3CDTF">2016-10-20T08:00:00Z</dcterms:modified>
</cp:coreProperties>
</file>